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385E9170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713C8C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4C5A02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Sistema moda</w:t>
      </w:r>
    </w:p>
    <w:p w14:paraId="053A8AFE" w14:textId="3D3AF1C4" w:rsidR="00C12045" w:rsidRPr="00C12045" w:rsidRDefault="00C12045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E56C64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Progettazione e processi produttivi per il tessile/moda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04"/>
        <w:gridCol w:w="1009"/>
        <w:gridCol w:w="985"/>
        <w:gridCol w:w="731"/>
        <w:gridCol w:w="2596"/>
        <w:gridCol w:w="1462"/>
        <w:gridCol w:w="832"/>
        <w:gridCol w:w="1135"/>
        <w:gridCol w:w="1012"/>
        <w:gridCol w:w="1027"/>
        <w:gridCol w:w="1007"/>
      </w:tblGrid>
      <w:tr w:rsidR="0005424E" w:rsidRPr="008835BB" w14:paraId="4C1BE330" w14:textId="77777777" w:rsidTr="00983CA8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2D4BD5" w:rsidRPr="008835BB" w:rsidRDefault="002D4BD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2D4BD5" w:rsidRPr="001F3A97" w:rsidRDefault="002D4BD5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7842C8F" w14:textId="77777777" w:rsidR="002D4BD5" w:rsidRPr="000834BD" w:rsidRDefault="002D4BD5" w:rsidP="002D4BD5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014DE242" w14:textId="54AE5000" w:rsidR="002D4BD5" w:rsidRPr="001F3A97" w:rsidRDefault="002D4BD5" w:rsidP="002D4BD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1505244A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05424E" w:rsidRPr="008835BB" w14:paraId="7F207634" w14:textId="77777777" w:rsidTr="00983CA8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942D72E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6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73BEC971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05424E" w:rsidRPr="008835BB" w14:paraId="690DC2E8" w14:textId="77777777" w:rsidTr="00983C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2D4BD5" w:rsidRPr="008835BB" w:rsidRDefault="002D4BD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2D4BD5" w:rsidRPr="008835BB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2D4BD5" w:rsidRPr="00DE542F" w:rsidRDefault="002D4BD5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260D865A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53137D96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A844" w14:textId="123E17C4" w:rsidR="004C42F7" w:rsidRDefault="00E74B1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42F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63025E95" w14:textId="73227518" w:rsidR="004C42F7" w:rsidRDefault="00E74B1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42F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36B02DB0" w14:textId="23224A99" w:rsidR="00E74B1F" w:rsidRPr="00C66D85" w:rsidRDefault="00E74B1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4C42F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4F8183F5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5424E" w:rsidRPr="008835BB" w14:paraId="6830B48B" w14:textId="77777777" w:rsidTr="00983C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723D5835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EDCF" w14:textId="77777777" w:rsidR="00974C60" w:rsidRDefault="007D649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522E5CD3" w14:textId="71FE8273" w:rsidR="007D649A" w:rsidRPr="00974C60" w:rsidRDefault="007D649A" w:rsidP="00974C6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7F0732A2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23ADA7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5424E" w:rsidRPr="008835BB" w14:paraId="3EA5B388" w14:textId="77777777" w:rsidTr="00983C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2D4BD5" w:rsidRPr="001F3A97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67C6" w14:textId="5619B8A7" w:rsidR="007D649A" w:rsidRPr="00C66D85" w:rsidRDefault="007D649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03BC3405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7A53BA" w14:textId="5AC75B25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5424E" w:rsidRPr="008835BB" w14:paraId="35032A79" w14:textId="77777777" w:rsidTr="00983CA8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6360117A" w:rsidR="002D4BD5" w:rsidRPr="00DE542F" w:rsidRDefault="002D4BD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Laboratorio di tecniche creative per il tessile/moda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E553" w14:textId="77777777" w:rsidR="00647293" w:rsidRDefault="002C17B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A-35 </w:t>
            </w:r>
          </w:p>
          <w:p w14:paraId="6C37D51B" w14:textId="78668F15" w:rsidR="007D649A" w:rsidRPr="00974C60" w:rsidRDefault="007D649A" w:rsidP="00974C6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44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057B74AD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2AF3E4E6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5424E" w:rsidRPr="008835BB" w14:paraId="7AF8A4DF" w14:textId="77777777" w:rsidTr="00983CA8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7DEF2E7A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dei materiali e processi produttivi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41E6" w14:textId="44C5A9C0" w:rsidR="007D649A" w:rsidRPr="00871D55" w:rsidRDefault="007D649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201E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44</w:t>
            </w:r>
          </w:p>
        </w:tc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1BD9D663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2FFE8656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5DB6CFE5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730594C4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05424E" w:rsidRPr="008835BB" w14:paraId="585D4153" w14:textId="77777777" w:rsidTr="00983CA8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1B7FEFE9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Ideazione e progettazione prodotti tessili/moda e laboratorio CAD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D7CC" w14:textId="595DE7AE" w:rsidR="007D649A" w:rsidRPr="00871D55" w:rsidRDefault="007D649A" w:rsidP="007D64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201E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44</w:t>
            </w:r>
          </w:p>
        </w:tc>
        <w:tc>
          <w:tcPr>
            <w:tcW w:w="26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231CB9CE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0B109666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4410C59E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7F48B" w14:textId="779C3680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05424E" w:rsidRPr="008835BB" w14:paraId="3965A3AD" w14:textId="77777777" w:rsidTr="00983CA8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5A01F331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Chimica applicata, nobilitazione e sostenibilità dei prodotti tessili/moda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4C30" w14:textId="25D37717" w:rsidR="004A6107" w:rsidRPr="00871D55" w:rsidRDefault="007D649A" w:rsidP="007D64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201E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74C60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</w:tc>
        <w:tc>
          <w:tcPr>
            <w:tcW w:w="26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6EBC8CC5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424B1D12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6014BCA1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36B90A" w14:textId="07C24C36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5424E" w:rsidRPr="008835BB" w14:paraId="6BF11282" w14:textId="77777777" w:rsidTr="00983CA8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4E8D6B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9417AA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5CADC7" w14:textId="3C4A6973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Economia e marketing delle aziende della moda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5A2" w14:textId="7BAD53E6" w:rsidR="003A201E" w:rsidRPr="00C66D85" w:rsidRDefault="004A6107" w:rsidP="004A6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66D8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201E" w:rsidRPr="00C66D8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66D8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45</w:t>
            </w:r>
          </w:p>
          <w:p w14:paraId="2EB56977" w14:textId="43789790" w:rsidR="002D4BD5" w:rsidRPr="00C66D85" w:rsidRDefault="004A6107" w:rsidP="004A6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66D8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3A201E" w:rsidRPr="00C66D8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66D85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10913BF2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2D4BD5" w:rsidRPr="00DE542F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37C5D3" w14:textId="78AC2B31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ACF3C3" w14:textId="659BDCA0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105DF4" w14:textId="3B12DD36" w:rsidR="002D4BD5" w:rsidRPr="00DE542F" w:rsidRDefault="002D4B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05424E" w:rsidRPr="008835BB" w14:paraId="2C006C92" w14:textId="77777777" w:rsidTr="00983CA8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2D4BD5" w:rsidRPr="008835BB" w:rsidRDefault="002D4B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2D4BD5" w:rsidRPr="00DE542F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2D4BD5" w:rsidRPr="00DE542F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DA42" w14:textId="77777777" w:rsidR="002D4BD5" w:rsidRPr="00DE542F" w:rsidRDefault="002D4B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51CC304D" w:rsidR="002D4BD5" w:rsidRPr="00DE542F" w:rsidRDefault="002D4B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2D4BD5" w:rsidRPr="00DE542F" w:rsidRDefault="002D4B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2D4BD5" w:rsidRPr="00DE542F" w:rsidRDefault="002D4B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2D4BD5" w:rsidRPr="00DE542F" w:rsidRDefault="002D4B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2D4BD5" w:rsidRPr="00DE542F" w:rsidRDefault="002D4B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05424E" w:rsidRPr="008835BB" w14:paraId="6DFEC66F" w14:textId="77777777" w:rsidTr="00983C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2D4BD5" w:rsidRPr="008835BB" w:rsidRDefault="002D4B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2D4BD5" w:rsidRPr="00A36BDE" w:rsidRDefault="002D4BD5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BD1" w14:textId="77777777" w:rsidR="003A201E" w:rsidRPr="00871D55" w:rsidRDefault="00E777C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3A201E"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0C3F53DA" w14:textId="400DA305" w:rsidR="000E4903" w:rsidRPr="00871D55" w:rsidRDefault="00E777C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093208"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305C3D3E" w14:textId="6E0E1286" w:rsidR="000E4903" w:rsidRPr="00871D55" w:rsidRDefault="000E4903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1D5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lastRenderedPageBreak/>
              <w:t>B</w:t>
            </w:r>
            <w:r w:rsidR="00871D55" w:rsidRPr="00871D5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1D5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</w:t>
            </w:r>
          </w:p>
          <w:p w14:paraId="5B984312" w14:textId="2CE98E79" w:rsidR="000E4903" w:rsidRPr="00871D55" w:rsidRDefault="00E777C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1D5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871D55" w:rsidRPr="00871D5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1D55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536B2CEF" w14:textId="77777777" w:rsidR="00FC44AB" w:rsidRDefault="00093208" w:rsidP="00FC44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</w:t>
            </w:r>
            <w:r w:rsidR="00E777CB"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7</w:t>
            </w:r>
          </w:p>
          <w:p w14:paraId="78B7453E" w14:textId="51A79D12" w:rsidR="002D4BD5" w:rsidRPr="00FC44AB" w:rsidRDefault="00E777CB" w:rsidP="00FC44A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FC44AB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71D55">
              <w:rPr>
                <w:rFonts w:ascii="Calibri" w:eastAsia="Calibri" w:hAnsi="Calibri" w:cs="Calibri"/>
                <w:i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7AB7D019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lastRenderedPageBreak/>
              <w:t>165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2D4BD5" w:rsidRPr="00A36BDE" w:rsidRDefault="002D4B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05424E" w:rsidRPr="008835BB" w14:paraId="470B2926" w14:textId="77777777" w:rsidTr="00983C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2D4BD5" w:rsidRPr="008835BB" w:rsidRDefault="002D4BD5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2D4BD5" w:rsidRPr="00BB0A2D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2D4BD5" w:rsidRPr="001F3A97" w:rsidRDefault="002D4BD5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DE466F1" w14:textId="77777777" w:rsidR="002D4BD5" w:rsidRPr="008835BB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61351E9D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2D4BD5" w:rsidRPr="001F3A97" w:rsidRDefault="002D4B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  <w:bookmarkEnd w:id="1"/>
    </w:tbl>
    <w:p w14:paraId="67887388" w14:textId="77777777" w:rsidR="00061ADE" w:rsidRDefault="00061ADE" w:rsidP="00CC3BF5">
      <w:pPr>
        <w:ind w:left="-426" w:right="-739"/>
        <w:rPr>
          <w:b/>
          <w:bCs/>
          <w:sz w:val="20"/>
          <w:szCs w:val="20"/>
        </w:rPr>
      </w:pPr>
    </w:p>
    <w:p w14:paraId="3D73181B" w14:textId="07B60BBE" w:rsidR="00061ADE" w:rsidRPr="00C12045" w:rsidRDefault="00061ADE" w:rsidP="00061ADE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="00962396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Progettazione e processi produttivi per la calzatura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85"/>
        <w:gridCol w:w="1020"/>
        <w:gridCol w:w="1675"/>
        <w:gridCol w:w="1001"/>
        <w:gridCol w:w="976"/>
        <w:gridCol w:w="724"/>
        <w:gridCol w:w="2455"/>
        <w:gridCol w:w="1533"/>
        <w:gridCol w:w="832"/>
        <w:gridCol w:w="953"/>
        <w:gridCol w:w="1004"/>
        <w:gridCol w:w="1019"/>
        <w:gridCol w:w="1005"/>
      </w:tblGrid>
      <w:tr w:rsidR="00EC6BF7" w:rsidRPr="008835BB" w14:paraId="398A4D8A" w14:textId="77777777" w:rsidTr="0005424E">
        <w:trPr>
          <w:trHeight w:val="449"/>
        </w:trPr>
        <w:tc>
          <w:tcPr>
            <w:tcW w:w="3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08646" w14:textId="77777777" w:rsidR="00EC6BF7" w:rsidRPr="008835BB" w:rsidRDefault="00EC6BF7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BE354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60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ACD453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7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5A4095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426C5218" w14:textId="77777777" w:rsidR="00EC6BF7" w:rsidRPr="001F3A97" w:rsidRDefault="00EC6BF7" w:rsidP="00BB2969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5DC4E28" w14:textId="77777777" w:rsidR="00EC6BF7" w:rsidRPr="000834BD" w:rsidRDefault="00EC6BF7" w:rsidP="00EC6BF7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318EC8D4" w14:textId="7FAF4B37" w:rsidR="00EC6BF7" w:rsidRPr="001F3A97" w:rsidRDefault="00EC6BF7" w:rsidP="00EC6BF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19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9644E0" w14:textId="0991985C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FDD1D44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B89604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45FE8E6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76AA66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9740C02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FD736E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D42207A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CE48FCF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76DC77A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EC6BF7" w:rsidRPr="008835BB" w14:paraId="2DB5EA59" w14:textId="77777777" w:rsidTr="0005424E">
        <w:trPr>
          <w:trHeight w:val="385"/>
        </w:trPr>
        <w:tc>
          <w:tcPr>
            <w:tcW w:w="3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D8625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FF935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82FD6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BFE674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CF8D572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1214012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6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33A3BB38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37E50A1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523487" w14:textId="1A27CA08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BB5E913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BB430F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7088964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60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D8B8D3B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EC6BF7" w:rsidRPr="008835BB" w14:paraId="0E647660" w14:textId="77777777" w:rsidTr="00C44917">
        <w:trPr>
          <w:trHeight w:val="312"/>
        </w:trPr>
        <w:tc>
          <w:tcPr>
            <w:tcW w:w="3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C30F9" w14:textId="77777777" w:rsidR="00EC6BF7" w:rsidRPr="008835BB" w:rsidRDefault="00EC6BF7" w:rsidP="00BB2969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F95BA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3CBFCF2C" w14:textId="77777777" w:rsidR="00EC6BF7" w:rsidRPr="008835BB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6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7B9338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9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B82B8" w14:textId="5E61790F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5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62893C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37AC12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D1103F" w14:textId="0D8FE53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C2A0" w14:textId="0E78B705" w:rsidR="007A565E" w:rsidRPr="00C44917" w:rsidRDefault="00C365F0" w:rsidP="00C365F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A565E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20</w:t>
            </w:r>
          </w:p>
          <w:p w14:paraId="0B5ED2A0" w14:textId="4811F51C" w:rsidR="007A565E" w:rsidRPr="00C44917" w:rsidRDefault="00C365F0" w:rsidP="00C365F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A565E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  <w:p w14:paraId="0FE95F4C" w14:textId="4BBE88B6" w:rsidR="00EC6BF7" w:rsidRPr="00C44917" w:rsidRDefault="00C365F0" w:rsidP="00C4491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7A565E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691556" w14:textId="3BC1ABD2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2C8E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0E12C9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F399A3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9DC48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C6BF7" w:rsidRPr="008835BB" w14:paraId="5D9C10CE" w14:textId="77777777" w:rsidTr="00C44917">
        <w:trPr>
          <w:trHeight w:val="312"/>
        </w:trPr>
        <w:tc>
          <w:tcPr>
            <w:tcW w:w="3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DE78A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8687B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DD1E3B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DDBED5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EEE5D1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F3671B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C74B1B" w14:textId="7777777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FD84" w14:textId="4F585092" w:rsidR="007A565E" w:rsidRPr="00C44917" w:rsidRDefault="00C365F0" w:rsidP="00C365F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F2338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40</w:t>
            </w:r>
          </w:p>
          <w:p w14:paraId="2D85B7D2" w14:textId="122F0551" w:rsidR="00EC6BF7" w:rsidRPr="00C44917" w:rsidRDefault="00C365F0" w:rsidP="00C365F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F2338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41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990B8C" w14:textId="3F5EA8FD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5CD14C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D64FD7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C1AF12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65EF5A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C6BF7" w:rsidRPr="008835BB" w14:paraId="49799DBC" w14:textId="77777777" w:rsidTr="00C44917">
        <w:trPr>
          <w:trHeight w:val="312"/>
        </w:trPr>
        <w:tc>
          <w:tcPr>
            <w:tcW w:w="3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DA91E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8DCE86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8B05E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9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D2B6C7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BAC5B6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FB3A7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BF406" w14:textId="7777777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FE2B" w14:textId="6C09840B" w:rsidR="00EC6BF7" w:rsidRPr="00C44917" w:rsidRDefault="00C365F0" w:rsidP="00C365F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F2338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37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2D424D" w14:textId="42ECE07D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555FAF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4A301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2E1C75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0665BC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C6BF7" w:rsidRPr="008835BB" w14:paraId="69491AD7" w14:textId="77777777" w:rsidTr="00C44917">
        <w:trPr>
          <w:trHeight w:val="312"/>
        </w:trPr>
        <w:tc>
          <w:tcPr>
            <w:tcW w:w="30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5173A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78F56C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6BF28D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0C44B530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E79B20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36E64D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2E0359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432BF8" w14:textId="7777777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Laboratorio di tecniche creative per il tessile/moda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E295" w14:textId="24BECB84" w:rsidR="005F2338" w:rsidRPr="00C44917" w:rsidRDefault="00C365F0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F2338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35</w:t>
            </w:r>
          </w:p>
          <w:p w14:paraId="00B964DD" w14:textId="4BCF4A9F" w:rsidR="00C365F0" w:rsidRPr="00B12C67" w:rsidRDefault="00C365F0" w:rsidP="00B12C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5F2338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44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AC39A" w14:textId="08214DFC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EC42F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925BA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992490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1C99E7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C6BF7" w:rsidRPr="008835BB" w14:paraId="11B76938" w14:textId="77777777" w:rsidTr="00C44917">
        <w:trPr>
          <w:trHeight w:val="312"/>
        </w:trPr>
        <w:tc>
          <w:tcPr>
            <w:tcW w:w="30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7A7D6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0E8EA4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82F181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77F075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505F18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5CE419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8A78A42" w14:textId="7777777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dei materiali e processi produttivi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4E0A" w14:textId="5D23F321" w:rsidR="006D1347" w:rsidRPr="00C44917" w:rsidRDefault="006D1347" w:rsidP="00BF7A38">
            <w:pPr>
              <w:pStyle w:val="Paragrafoelenco"/>
              <w:spacing w:after="0" w:line="240" w:lineRule="auto"/>
              <w:ind w:left="94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</w:t>
            </w:r>
            <w:r w:rsidR="00C365F0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35</w:t>
            </w:r>
          </w:p>
          <w:p w14:paraId="0DA59FD5" w14:textId="2406DA80" w:rsidR="00C365F0" w:rsidRPr="00C44917" w:rsidRDefault="00DC7AF9" w:rsidP="00BF7A38">
            <w:pPr>
              <w:pStyle w:val="Paragrafoelenco"/>
              <w:spacing w:after="0" w:line="240" w:lineRule="auto"/>
              <w:ind w:left="94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D1347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44</w:t>
            </w:r>
          </w:p>
        </w:tc>
        <w:tc>
          <w:tcPr>
            <w:tcW w:w="19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E6FC8D1" w14:textId="6AD878F8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7AE4D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66988A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6B46F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74D90D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EC6BF7" w:rsidRPr="008835BB" w14:paraId="0052EBC3" w14:textId="77777777" w:rsidTr="00C44917">
        <w:trPr>
          <w:trHeight w:val="312"/>
        </w:trPr>
        <w:tc>
          <w:tcPr>
            <w:tcW w:w="30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C443D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E2A928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804AEE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C77FC6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7DBDAC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E25B4F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2D5A7C9" w14:textId="03652C12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Ideazione e progettazione calzatura moda e laboratorio CAD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9414" w14:textId="51298E07" w:rsidR="00646614" w:rsidRPr="00C44917" w:rsidRDefault="00C365F0" w:rsidP="00BF7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46614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35</w:t>
            </w:r>
          </w:p>
          <w:p w14:paraId="1F9DD536" w14:textId="1FDCDA89" w:rsidR="00C365F0" w:rsidRPr="00C44917" w:rsidRDefault="00DC7AF9" w:rsidP="00BF7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46614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44</w:t>
            </w: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992ABCC" w14:textId="4FFFB3B4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D5B2E3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C7905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FB8464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12C66C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EC6BF7" w:rsidRPr="008835BB" w14:paraId="7A05E08F" w14:textId="77777777" w:rsidTr="00C44917">
        <w:trPr>
          <w:trHeight w:val="312"/>
        </w:trPr>
        <w:tc>
          <w:tcPr>
            <w:tcW w:w="30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B591B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061C4F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78A6BB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A12CAF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3BE381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93B2F7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D45852C" w14:textId="4887E76B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Chimica applicata, nobilitazione e sostenibilità dei componenti e prodotti calzatura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D825" w14:textId="46816B5F" w:rsidR="00DC7AF9" w:rsidRPr="00C44917" w:rsidRDefault="00DC7AF9" w:rsidP="00C365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646614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34</w:t>
            </w: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F12C1D9" w14:textId="0C68992C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A38C01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3EEAF7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C8CF16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BD522B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C6BF7" w:rsidRPr="008835BB" w14:paraId="148FC09A" w14:textId="77777777" w:rsidTr="00292F8E">
        <w:trPr>
          <w:trHeight w:val="312"/>
        </w:trPr>
        <w:tc>
          <w:tcPr>
            <w:tcW w:w="30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4BCD8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4D8941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9753D7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780EB0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D83687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B0A28C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58B5F7" w14:textId="7777777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Economia e marketing delle aziende della moda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7D2C" w14:textId="2C22C65E" w:rsidR="00C219D9" w:rsidRPr="00C44917" w:rsidRDefault="00DC7AF9" w:rsidP="00DC7A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C219D9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45</w:t>
            </w:r>
          </w:p>
          <w:p w14:paraId="23AB66D2" w14:textId="4D20DEA9" w:rsidR="00EC6BF7" w:rsidRPr="00C44917" w:rsidRDefault="00DC7AF9" w:rsidP="00DC7A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</w:t>
            </w:r>
            <w:r w:rsidR="00C219D9"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C4491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46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849AE27" w14:textId="13A1078D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DAAFDCF" w14:textId="77777777" w:rsidR="00EC6BF7" w:rsidRPr="00DE542F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D7E0C4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D68EB4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2D5E85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EC6BF7" w:rsidRPr="008835BB" w14:paraId="3981BB4E" w14:textId="77777777" w:rsidTr="00292F8E">
        <w:trPr>
          <w:trHeight w:val="851"/>
        </w:trPr>
        <w:tc>
          <w:tcPr>
            <w:tcW w:w="30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C94D5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4694C2" w14:textId="77777777" w:rsidR="00EC6BF7" w:rsidRPr="008835BB" w:rsidRDefault="00EC6BF7" w:rsidP="00BB29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C5A71A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A85502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DD1E8EC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8E16C3D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025D71" w14:textId="77777777" w:rsidR="00EC6BF7" w:rsidRPr="00DE542F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C64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C78681" w14:textId="6924B55C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BD28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888D82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963C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545C1" w14:textId="77777777" w:rsidR="00EC6BF7" w:rsidRPr="00DE542F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EC6BF7" w:rsidRPr="008835BB" w14:paraId="53C9E8A4" w14:textId="77777777" w:rsidTr="0005424E">
        <w:trPr>
          <w:trHeight w:val="420"/>
        </w:trPr>
        <w:tc>
          <w:tcPr>
            <w:tcW w:w="30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B7009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05EBCE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3EBD8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9EB852D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60E2AC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E4935C" w14:textId="77777777" w:rsidR="00EC6BF7" w:rsidRPr="00A36BDE" w:rsidRDefault="00EC6BF7" w:rsidP="00BB296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BC4" w14:textId="77777777" w:rsidR="00C219D9" w:rsidRPr="005B2CF7" w:rsidRDefault="00E777CB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C219D9"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6148241E" w14:textId="77777777" w:rsidR="00C219D9" w:rsidRPr="005B2CF7" w:rsidRDefault="00E777CB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C219D9"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12 </w:t>
            </w:r>
          </w:p>
          <w:p w14:paraId="7A7979DF" w14:textId="2476AF52" w:rsidR="00C219D9" w:rsidRPr="005B2CF7" w:rsidRDefault="00C219D9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B-13</w:t>
            </w:r>
          </w:p>
          <w:p w14:paraId="07F97C46" w14:textId="77777777" w:rsidR="005B2CF7" w:rsidRPr="005B2CF7" w:rsidRDefault="005B2C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B-</w:t>
            </w:r>
            <w:r w:rsidR="00E777CB"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7D2BAF9F" w14:textId="19D06320" w:rsidR="005B2CF7" w:rsidRPr="005B2CF7" w:rsidRDefault="00E777CB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2CF7"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</w:p>
          <w:p w14:paraId="2A103DD5" w14:textId="09804B2B" w:rsidR="00EC6BF7" w:rsidRPr="00A36BDE" w:rsidRDefault="00E777CB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5B2CF7"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5B2CF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18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F61713" w14:textId="0BF751F8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E0080B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18D85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2D5D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C20FA" w14:textId="77777777" w:rsidR="00EC6BF7" w:rsidRPr="00A36BDE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EC6BF7" w:rsidRPr="008835BB" w14:paraId="3E550C85" w14:textId="77777777" w:rsidTr="0005424E">
        <w:trPr>
          <w:trHeight w:val="420"/>
        </w:trPr>
        <w:tc>
          <w:tcPr>
            <w:tcW w:w="30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EC2E9" w14:textId="77777777" w:rsidR="00EC6BF7" w:rsidRPr="008835BB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B80443" w14:textId="77777777" w:rsidR="00EC6BF7" w:rsidRPr="00BB0A2D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887135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46BC343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52EC657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1E7BF21E" w14:textId="77777777" w:rsidR="00EC6BF7" w:rsidRPr="001F3A97" w:rsidRDefault="00EC6BF7" w:rsidP="00BB296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A12E929" w14:textId="77777777" w:rsidR="00EC6BF7" w:rsidRPr="008835BB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41BC7" w14:textId="00697DFC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CAA6194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6E6520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92A47EE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6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163DFE" w14:textId="77777777" w:rsidR="00EC6BF7" w:rsidRPr="001F3A97" w:rsidRDefault="00EC6BF7" w:rsidP="00BB296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5FCE1C96" w14:textId="77777777" w:rsidR="00061ADE" w:rsidRDefault="00061ADE" w:rsidP="00061ADE">
      <w:pPr>
        <w:ind w:left="-426" w:right="-739"/>
        <w:rPr>
          <w:b/>
          <w:bCs/>
          <w:sz w:val="20"/>
          <w:szCs w:val="20"/>
        </w:rPr>
      </w:pPr>
    </w:p>
    <w:sectPr w:rsidR="00061ADE" w:rsidSect="008835BB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D544" w14:textId="77777777" w:rsidR="00A87005" w:rsidRDefault="00A87005" w:rsidP="008835BB">
      <w:pPr>
        <w:spacing w:after="0" w:line="240" w:lineRule="auto"/>
      </w:pPr>
      <w:r>
        <w:separator/>
      </w:r>
    </w:p>
  </w:endnote>
  <w:endnote w:type="continuationSeparator" w:id="0">
    <w:p w14:paraId="1A87C56E" w14:textId="77777777" w:rsidR="00A87005" w:rsidRDefault="00A87005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A5246" w14:textId="77777777" w:rsidR="00A87005" w:rsidRDefault="00A87005" w:rsidP="008835BB">
      <w:pPr>
        <w:spacing w:after="0" w:line="240" w:lineRule="auto"/>
      </w:pPr>
      <w:r>
        <w:separator/>
      </w:r>
    </w:p>
  </w:footnote>
  <w:footnote w:type="continuationSeparator" w:id="0">
    <w:p w14:paraId="47AAF2EE" w14:textId="77777777" w:rsidR="00A87005" w:rsidRDefault="00A87005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0FCBEC6C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965122">
      <w:rPr>
        <w:b/>
        <w:bCs/>
        <w:sz w:val="26"/>
        <w:szCs w:val="26"/>
      </w:rPr>
      <w:t>10</w:t>
    </w:r>
  </w:p>
  <w:p w14:paraId="7990AAF7" w14:textId="77777777" w:rsidR="001F3A97" w:rsidRDefault="001F3A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036E"/>
    <w:multiLevelType w:val="hybridMultilevel"/>
    <w:tmpl w:val="DA325838"/>
    <w:lvl w:ilvl="0" w:tplc="E5DCD7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205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3BF6"/>
    <w:rsid w:val="0003249C"/>
    <w:rsid w:val="00034F42"/>
    <w:rsid w:val="00051761"/>
    <w:rsid w:val="0005424E"/>
    <w:rsid w:val="000562CB"/>
    <w:rsid w:val="00061ADE"/>
    <w:rsid w:val="00072EC4"/>
    <w:rsid w:val="000830A1"/>
    <w:rsid w:val="00091708"/>
    <w:rsid w:val="00093208"/>
    <w:rsid w:val="000C76A0"/>
    <w:rsid w:val="000E46EE"/>
    <w:rsid w:val="000E4903"/>
    <w:rsid w:val="000F1F83"/>
    <w:rsid w:val="000F7B8D"/>
    <w:rsid w:val="001400A9"/>
    <w:rsid w:val="00184256"/>
    <w:rsid w:val="001A6943"/>
    <w:rsid w:val="001F3A97"/>
    <w:rsid w:val="00204129"/>
    <w:rsid w:val="00210588"/>
    <w:rsid w:val="002240B9"/>
    <w:rsid w:val="00224591"/>
    <w:rsid w:val="002451DF"/>
    <w:rsid w:val="00253403"/>
    <w:rsid w:val="00260737"/>
    <w:rsid w:val="00292F8E"/>
    <w:rsid w:val="002C17B4"/>
    <w:rsid w:val="002D09A7"/>
    <w:rsid w:val="002D4BD5"/>
    <w:rsid w:val="002E08A9"/>
    <w:rsid w:val="002F128B"/>
    <w:rsid w:val="0030463F"/>
    <w:rsid w:val="003530C9"/>
    <w:rsid w:val="0037325F"/>
    <w:rsid w:val="00397D8C"/>
    <w:rsid w:val="003A201E"/>
    <w:rsid w:val="003F43DA"/>
    <w:rsid w:val="004225DA"/>
    <w:rsid w:val="00496069"/>
    <w:rsid w:val="004A4F88"/>
    <w:rsid w:val="004A6107"/>
    <w:rsid w:val="004C42F7"/>
    <w:rsid w:val="004C5A02"/>
    <w:rsid w:val="0053266C"/>
    <w:rsid w:val="005345FA"/>
    <w:rsid w:val="005545F1"/>
    <w:rsid w:val="00563DCF"/>
    <w:rsid w:val="00583D0C"/>
    <w:rsid w:val="005A422D"/>
    <w:rsid w:val="005B2CF7"/>
    <w:rsid w:val="005C6E76"/>
    <w:rsid w:val="005D7134"/>
    <w:rsid w:val="005F2338"/>
    <w:rsid w:val="00611A25"/>
    <w:rsid w:val="00646614"/>
    <w:rsid w:val="00647293"/>
    <w:rsid w:val="006477F5"/>
    <w:rsid w:val="00687A86"/>
    <w:rsid w:val="006D1347"/>
    <w:rsid w:val="00713C8C"/>
    <w:rsid w:val="0072400F"/>
    <w:rsid w:val="00745472"/>
    <w:rsid w:val="00751317"/>
    <w:rsid w:val="00784333"/>
    <w:rsid w:val="00784C70"/>
    <w:rsid w:val="00794E2B"/>
    <w:rsid w:val="007A0D59"/>
    <w:rsid w:val="007A565E"/>
    <w:rsid w:val="007C6CBF"/>
    <w:rsid w:val="007D649A"/>
    <w:rsid w:val="007E7AD1"/>
    <w:rsid w:val="0080504D"/>
    <w:rsid w:val="0081557D"/>
    <w:rsid w:val="00825925"/>
    <w:rsid w:val="00871D55"/>
    <w:rsid w:val="008835BB"/>
    <w:rsid w:val="0088601B"/>
    <w:rsid w:val="008F3656"/>
    <w:rsid w:val="00942B34"/>
    <w:rsid w:val="00962396"/>
    <w:rsid w:val="00965122"/>
    <w:rsid w:val="00974C60"/>
    <w:rsid w:val="00983CA8"/>
    <w:rsid w:val="00985DFD"/>
    <w:rsid w:val="009B035F"/>
    <w:rsid w:val="009B3622"/>
    <w:rsid w:val="009D7F3F"/>
    <w:rsid w:val="00A36BDE"/>
    <w:rsid w:val="00A87005"/>
    <w:rsid w:val="00AA12BC"/>
    <w:rsid w:val="00AA2225"/>
    <w:rsid w:val="00AB7FF7"/>
    <w:rsid w:val="00AC3F19"/>
    <w:rsid w:val="00AC4E5F"/>
    <w:rsid w:val="00B03194"/>
    <w:rsid w:val="00B12C67"/>
    <w:rsid w:val="00B2245B"/>
    <w:rsid w:val="00B40F05"/>
    <w:rsid w:val="00B470C3"/>
    <w:rsid w:val="00BB0A2D"/>
    <w:rsid w:val="00BF5BA5"/>
    <w:rsid w:val="00BF7A38"/>
    <w:rsid w:val="00C03128"/>
    <w:rsid w:val="00C12045"/>
    <w:rsid w:val="00C219D9"/>
    <w:rsid w:val="00C365F0"/>
    <w:rsid w:val="00C430A5"/>
    <w:rsid w:val="00C44917"/>
    <w:rsid w:val="00C66D85"/>
    <w:rsid w:val="00C770C6"/>
    <w:rsid w:val="00CA10FB"/>
    <w:rsid w:val="00CC3BF5"/>
    <w:rsid w:val="00CF13E7"/>
    <w:rsid w:val="00D06F2F"/>
    <w:rsid w:val="00D302B6"/>
    <w:rsid w:val="00D67EDE"/>
    <w:rsid w:val="00D702E7"/>
    <w:rsid w:val="00DB277E"/>
    <w:rsid w:val="00DB5073"/>
    <w:rsid w:val="00DC7AF9"/>
    <w:rsid w:val="00DE542F"/>
    <w:rsid w:val="00DE7AF6"/>
    <w:rsid w:val="00E4163D"/>
    <w:rsid w:val="00E56C64"/>
    <w:rsid w:val="00E74B1F"/>
    <w:rsid w:val="00E777CB"/>
    <w:rsid w:val="00E77979"/>
    <w:rsid w:val="00EB0CBD"/>
    <w:rsid w:val="00EB7993"/>
    <w:rsid w:val="00EC698F"/>
    <w:rsid w:val="00EC6BF7"/>
    <w:rsid w:val="00ED643B"/>
    <w:rsid w:val="00F74A79"/>
    <w:rsid w:val="00FC44AB"/>
    <w:rsid w:val="00FD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16</cp:revision>
  <cp:lastPrinted>2026-01-09T13:36:00Z</cp:lastPrinted>
  <dcterms:created xsi:type="dcterms:W3CDTF">2026-02-17T11:54:00Z</dcterms:created>
  <dcterms:modified xsi:type="dcterms:W3CDTF">2026-02-27T15:32:00Z</dcterms:modified>
</cp:coreProperties>
</file>